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8AB88" w14:textId="77777777" w:rsidR="00900C15" w:rsidRPr="00564E49" w:rsidRDefault="00900C15" w:rsidP="00900C15">
      <w:pPr>
        <w:rPr>
          <w:b/>
          <w:lang w:val="en-US"/>
        </w:rPr>
      </w:pPr>
      <w:r w:rsidRPr="00564E49">
        <w:rPr>
          <w:b/>
          <w:lang w:val="en-US"/>
        </w:rPr>
        <w:t>Kick-Of Minigolf-Weeks Elmshorn 27./28.06.2020</w:t>
      </w:r>
    </w:p>
    <w:p w14:paraId="6CD95F57" w14:textId="77777777" w:rsidR="00C84649" w:rsidRPr="00564E49" w:rsidRDefault="00C84649" w:rsidP="00900C15">
      <w:pPr>
        <w:rPr>
          <w:b/>
          <w:lang w:val="en-US"/>
        </w:rPr>
      </w:pPr>
    </w:p>
    <w:p w14:paraId="298FF2C2" w14:textId="478457F7" w:rsidR="00726B45" w:rsidRDefault="00CE2395">
      <w:r>
        <w:t>Wer hätte zu Beginn der Corona-</w:t>
      </w:r>
      <w:r w:rsidR="003E4908" w:rsidRPr="003E4908">
        <w:t>bedingten Einschränkungen daran gedacht,</w:t>
      </w:r>
      <w:r w:rsidR="00726B45">
        <w:t xml:space="preserve"> dass am</w:t>
      </w:r>
      <w:r w:rsidR="003E4908" w:rsidRPr="003E4908">
        <w:t xml:space="preserve"> Wochenende 27.</w:t>
      </w:r>
      <w:r w:rsidR="009C596F">
        <w:t>/</w:t>
      </w:r>
      <w:r w:rsidR="003E4908" w:rsidRPr="003E4908">
        <w:t>28.06</w:t>
      </w:r>
      <w:r>
        <w:t>.</w:t>
      </w:r>
      <w:r w:rsidR="003E4908" w:rsidRPr="003E4908">
        <w:t xml:space="preserve"> die Kick-O</w:t>
      </w:r>
      <w:r w:rsidR="006B0AEA">
        <w:t>f</w:t>
      </w:r>
      <w:r w:rsidR="003E4908" w:rsidRPr="003E4908">
        <w:t xml:space="preserve">f-Veranstaltung der Minigolf Weeks </w:t>
      </w:r>
      <w:r w:rsidR="00C06790">
        <w:t xml:space="preserve">2020 </w:t>
      </w:r>
      <w:r w:rsidR="00726B45" w:rsidRPr="003E4908">
        <w:t xml:space="preserve">in Elmshorn </w:t>
      </w:r>
      <w:r w:rsidR="003E4908" w:rsidRPr="003E4908">
        <w:t>statt</w:t>
      </w:r>
      <w:r w:rsidR="00726B45">
        <w:t xml:space="preserve">finden </w:t>
      </w:r>
      <w:r w:rsidR="006B0AEA">
        <w:t>würde</w:t>
      </w:r>
      <w:r w:rsidR="003E4908" w:rsidRPr="003E4908">
        <w:t>.</w:t>
      </w:r>
      <w:r w:rsidR="003E4908">
        <w:t xml:space="preserve"> </w:t>
      </w:r>
    </w:p>
    <w:p w14:paraId="15747F69" w14:textId="6EAB0A6C" w:rsidR="00726B45" w:rsidRDefault="003E4908">
      <w:r>
        <w:t xml:space="preserve">Eigentlich hatte ich vor, schon bei der Eröffnung </w:t>
      </w:r>
      <w:r w:rsidR="006B0AEA">
        <w:t xml:space="preserve">des Breitensportevents </w:t>
      </w:r>
      <w:r>
        <w:t xml:space="preserve">anwesend zu sein, aber </w:t>
      </w:r>
      <w:r w:rsidR="00726B45">
        <w:t>ein</w:t>
      </w:r>
      <w:r>
        <w:t xml:space="preserve"> unerwartete</w:t>
      </w:r>
      <w:r w:rsidR="00726B45">
        <w:t>r</w:t>
      </w:r>
      <w:r>
        <w:t xml:space="preserve"> </w:t>
      </w:r>
      <w:r w:rsidR="009C596F">
        <w:t>Boxenstopp</w:t>
      </w:r>
      <w:r>
        <w:t xml:space="preserve"> </w:t>
      </w:r>
      <w:r w:rsidR="009C596F">
        <w:t>im Servicebereich vom Autohau</w:t>
      </w:r>
      <w:r w:rsidR="00561D02">
        <w:t>s</w:t>
      </w:r>
      <w:r w:rsidR="009C596F">
        <w:t xml:space="preserve"> Hermann Kröger in Schenefeld </w:t>
      </w:r>
      <w:r w:rsidR="00726B45">
        <w:t xml:space="preserve">war </w:t>
      </w:r>
      <w:r w:rsidR="006B0AEA">
        <w:t xml:space="preserve">für eine Weiterfahrt zwingend </w:t>
      </w:r>
      <w:r w:rsidR="009C596F">
        <w:t xml:space="preserve">erforderlich. </w:t>
      </w:r>
    </w:p>
    <w:p w14:paraId="63F2EAC2" w14:textId="77777777" w:rsidR="00726B45" w:rsidRDefault="009C596F">
      <w:r>
        <w:t xml:space="preserve">Als ich </w:t>
      </w:r>
      <w:r w:rsidR="00CE2395">
        <w:t xml:space="preserve">dann verspätet in </w:t>
      </w:r>
      <w:r>
        <w:t xml:space="preserve">Elmshorn ankam war das Minigolf-Fun-Event schon voll im Gang. Das </w:t>
      </w:r>
      <w:r w:rsidR="00C06790">
        <w:t>Event war</w:t>
      </w:r>
      <w:r>
        <w:t xml:space="preserve"> sehr gut vorbereitet, </w:t>
      </w:r>
      <w:r w:rsidR="00726B45">
        <w:t xml:space="preserve">inklusive dem vorgeschriebenen </w:t>
      </w:r>
      <w:r>
        <w:t xml:space="preserve">Hygienekonzept. Dieter Jürs und die Sportfreunde des MC Flora Elmshorn e.V. hatten die Lage voll im Griff und begleiteten die </w:t>
      </w:r>
      <w:r w:rsidR="00EE4D0F">
        <w:t xml:space="preserve">Freizeitsportler </w:t>
      </w:r>
      <w:r w:rsidR="00C06790">
        <w:t>von Bahn zu Bahn</w:t>
      </w:r>
      <w:r>
        <w:t xml:space="preserve">. </w:t>
      </w:r>
    </w:p>
    <w:p w14:paraId="5ABFD8B4" w14:textId="561CF036" w:rsidR="00564E49" w:rsidRDefault="00561D02">
      <w:r>
        <w:t>Die</w:t>
      </w:r>
      <w:r w:rsidR="00726B45">
        <w:t>,</w:t>
      </w:r>
      <w:r>
        <w:t xml:space="preserve"> laut Wetterbericht</w:t>
      </w:r>
      <w:r w:rsidR="00726B45">
        <w:t>,</w:t>
      </w:r>
      <w:r>
        <w:t xml:space="preserve"> angekündigte Unwetterwarnung blieb zum Glück aus, jedenfalls in Elmshorn. </w:t>
      </w:r>
      <w:r w:rsidR="00D113A6">
        <w:t xml:space="preserve">Das Publikum </w:t>
      </w:r>
      <w:r w:rsidR="0009770A">
        <w:t xml:space="preserve">war </w:t>
      </w:r>
      <w:r w:rsidR="00D113A6">
        <w:t>begeistert dabei und drehte Runde für Runde</w:t>
      </w:r>
      <w:r w:rsidR="00CE2395">
        <w:t>. M</w:t>
      </w:r>
      <w:r w:rsidR="00D113A6">
        <w:t xml:space="preserve">anche </w:t>
      </w:r>
      <w:r w:rsidR="00CE2395">
        <w:t xml:space="preserve">Teilnehmer </w:t>
      </w:r>
      <w:r w:rsidR="00D113A6">
        <w:t xml:space="preserve">spielten </w:t>
      </w:r>
      <w:r w:rsidR="00CE2395">
        <w:t xml:space="preserve">sogar </w:t>
      </w:r>
      <w:r w:rsidR="00D113A6">
        <w:t>mehrere Runden, um sich noch weiter zu verbessern und dabei</w:t>
      </w:r>
      <w:r w:rsidR="00C06790">
        <w:t xml:space="preserve"> riskierten</w:t>
      </w:r>
      <w:r w:rsidR="00CE2395">
        <w:t xml:space="preserve"> sie</w:t>
      </w:r>
      <w:r w:rsidR="00C06790">
        <w:t xml:space="preserve"> </w:t>
      </w:r>
      <w:r w:rsidR="00D113A6">
        <w:t>immer</w:t>
      </w:r>
      <w:r w:rsidR="00C06790">
        <w:t xml:space="preserve"> wieder</w:t>
      </w:r>
      <w:r w:rsidR="00D113A6">
        <w:t xml:space="preserve"> ein</w:t>
      </w:r>
      <w:r w:rsidR="00564E49">
        <w:t>en</w:t>
      </w:r>
      <w:r w:rsidR="00D113A6">
        <w:t xml:space="preserve"> Blick auf die Ergebnisliste. Das </w:t>
      </w:r>
      <w:r w:rsidR="00C06790">
        <w:t xml:space="preserve">alles </w:t>
      </w:r>
      <w:r w:rsidR="00D113A6">
        <w:t xml:space="preserve">erinnerte mich </w:t>
      </w:r>
      <w:r w:rsidR="00CE2395">
        <w:t xml:space="preserve">doch </w:t>
      </w:r>
      <w:r w:rsidR="00D113A6">
        <w:t xml:space="preserve">sehr </w:t>
      </w:r>
      <w:r w:rsidR="00712B49">
        <w:t xml:space="preserve">an unsere </w:t>
      </w:r>
      <w:r w:rsidR="00C06790">
        <w:t xml:space="preserve">eigenen </w:t>
      </w:r>
      <w:r w:rsidR="00712B49">
        <w:t xml:space="preserve">Spieltage. </w:t>
      </w:r>
      <w:r w:rsidR="00CE2395">
        <w:t xml:space="preserve">Ein </w:t>
      </w:r>
      <w:r w:rsidR="00564E49">
        <w:t xml:space="preserve"> P</w:t>
      </w:r>
      <w:r w:rsidR="00CE2395">
        <w:t>ublikum im Turniermodus – besser kann’s kaum gehen!</w:t>
      </w:r>
      <w:r w:rsidR="00564E49">
        <w:t xml:space="preserve"> Ja,  24 Teilnehmer </w:t>
      </w:r>
      <w:r w:rsidR="00B06FD1">
        <w:t>waren dabei.</w:t>
      </w:r>
      <w:r w:rsidR="005F334E">
        <w:t xml:space="preserve"> Von 8 ausgeschriebenen Kategorien gab es in 6 Teilnehmer.</w:t>
      </w:r>
      <w:r w:rsidR="00B06FD1">
        <w:t xml:space="preserve"> In einigen Kategorien gab es starke Konkurrenzkämpfe</w:t>
      </w:r>
      <w:r w:rsidR="005F334E">
        <w:t xml:space="preserve"> bei teilweise sehr guten Ergebnissen. Bei den Schülerinnen bis 13 Jahre siegte Antonia Dreyer mit 45 Schlägen, bei den Schülern Fiete Wohlers mit 45 Schlägen. Bei den Seniorinnen ab 46 Jahre lag Inga Dreyer mit 41 Schlägen vorne, bei den Senioren Stefan Schölzel mit der Tagesbestleistung von 31 Schlägen. Bei den Damen siegte Vorjahressiegerin Natascha Jürs mit 32 Schlägen, die Herrenkonkurrenz gewann </w:t>
      </w:r>
      <w:r w:rsidR="00547291">
        <w:t>Michael Kleinwort mit 35 Schlägen. Erstaunlich war das 18 Teilnehmer das goldene Leistungsabzeichen schafften.</w:t>
      </w:r>
    </w:p>
    <w:p w14:paraId="1ED20C0E" w14:textId="21DDC86E" w:rsidR="00C06790" w:rsidRDefault="00C06790">
      <w:r>
        <w:t xml:space="preserve">Es war mir eine </w:t>
      </w:r>
      <w:r w:rsidR="00726B45">
        <w:t>große Freude</w:t>
      </w:r>
      <w:r>
        <w:t xml:space="preserve"> in Elmshorn dabei sein zu dürfen. Vielen Dank an die Sportfreunde vom MC Flora Elmshorn für dieses </w:t>
      </w:r>
      <w:r w:rsidR="00726B45">
        <w:t>w</w:t>
      </w:r>
      <w:r>
        <w:t xml:space="preserve">undervolle Event. </w:t>
      </w:r>
      <w:r w:rsidR="00726B45">
        <w:t xml:space="preserve">Es </w:t>
      </w:r>
      <w:r w:rsidR="00CE2395">
        <w:t>war</w:t>
      </w:r>
      <w:r w:rsidR="00726B45">
        <w:t xml:space="preserve"> eine </w:t>
      </w:r>
      <w:r w:rsidR="00CE2395">
        <w:t>gelungene Auftaktveranstaltung für die Minigolf-Weeks, für die sich Vereine nach wie vor anmelden können.</w:t>
      </w:r>
      <w:r w:rsidR="00726B45">
        <w:t xml:space="preserve"> Nach den vielen Absagen von Turnieren und anderen Sportveranstaltungen, ist es doch eine sehr gute Gelegenheit die Vorzüge unseres Sports, zum Beispiel mit Bewegung an frischer Luft, dem Publikum nach den vielen </w:t>
      </w:r>
      <w:r w:rsidR="006B0AEA">
        <w:t xml:space="preserve">Corona </w:t>
      </w:r>
      <w:r w:rsidR="00564E49">
        <w:t>-</w:t>
      </w:r>
      <w:r w:rsidR="006B0AEA">
        <w:t>bedingten</w:t>
      </w:r>
      <w:r w:rsidR="00726B45">
        <w:t xml:space="preserve"> Einschränkungen nahezubringen.</w:t>
      </w:r>
    </w:p>
    <w:p w14:paraId="7B25445B" w14:textId="5DFAA369" w:rsidR="00C06790" w:rsidRPr="003E4908" w:rsidRDefault="00C06790">
      <w:r>
        <w:t xml:space="preserve">Die Minigolf-Weeks gehen noch bis zum 31.10.2020. </w:t>
      </w:r>
      <w:r w:rsidR="0036215B">
        <w:t xml:space="preserve">Eine Anmeldung </w:t>
      </w:r>
      <w:r w:rsidR="00CE2395">
        <w:t>bitte bis spätestens 4 Wochen vor dem Termin</w:t>
      </w:r>
      <w:r w:rsidR="008C10BC">
        <w:t xml:space="preserve"> an die Geschäftsstelle des DMV</w:t>
      </w:r>
      <w:r w:rsidR="00CE2395">
        <w:t>!</w:t>
      </w:r>
      <w:r w:rsidR="0036215B">
        <w:t xml:space="preserve">   </w:t>
      </w:r>
    </w:p>
    <w:p w14:paraId="5FBC5E01" w14:textId="77777777" w:rsidR="00900C15" w:rsidRDefault="00900C15"/>
    <w:p w14:paraId="586F2B72" w14:textId="77777777" w:rsidR="00F22B6F" w:rsidRDefault="00F22B6F"/>
    <w:p w14:paraId="3BE2A183" w14:textId="2DA469B0" w:rsidR="00F22B6F" w:rsidRDefault="00F22B6F">
      <w:r>
        <w:t>Michael Burkert</w:t>
      </w:r>
      <w:r w:rsidR="00547291">
        <w:t xml:space="preserve">                                                                                         Dieter Jürs</w:t>
      </w:r>
    </w:p>
    <w:p w14:paraId="005AE40D" w14:textId="49117B3D" w:rsidR="00F22B6F" w:rsidRDefault="00F22B6F">
      <w:r>
        <w:t>Vizepräsident Breitensport</w:t>
      </w:r>
      <w:r w:rsidR="00547291">
        <w:t xml:space="preserve">                                                                     1. Vorsitzender MC Flora Elmshorn</w:t>
      </w:r>
    </w:p>
    <w:sectPr w:rsidR="00F22B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B Office">
    <w:altName w:val="Calibri"/>
    <w:charset w:val="00"/>
    <w:family w:val="swiss"/>
    <w:pitch w:val="variable"/>
    <w:sig w:usb0="A00000AF" w:usb1="1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CD"/>
    <w:rsid w:val="0009770A"/>
    <w:rsid w:val="000E1DCA"/>
    <w:rsid w:val="0036215B"/>
    <w:rsid w:val="003E4908"/>
    <w:rsid w:val="00547291"/>
    <w:rsid w:val="005523CD"/>
    <w:rsid w:val="00561D02"/>
    <w:rsid w:val="00564E49"/>
    <w:rsid w:val="005F334E"/>
    <w:rsid w:val="00682BEE"/>
    <w:rsid w:val="006956BC"/>
    <w:rsid w:val="006B0AEA"/>
    <w:rsid w:val="006C57E1"/>
    <w:rsid w:val="00712B49"/>
    <w:rsid w:val="00726B45"/>
    <w:rsid w:val="007334E2"/>
    <w:rsid w:val="008C10BC"/>
    <w:rsid w:val="00900C15"/>
    <w:rsid w:val="009C596F"/>
    <w:rsid w:val="00B06FD1"/>
    <w:rsid w:val="00C06790"/>
    <w:rsid w:val="00C84649"/>
    <w:rsid w:val="00CE2395"/>
    <w:rsid w:val="00D113A6"/>
    <w:rsid w:val="00EE4D0F"/>
    <w:rsid w:val="00F22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4EFC"/>
  <w15:chartTrackingRefBased/>
  <w15:docId w15:val="{C2B8DAD7-1AE8-4878-BE38-BB04551D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B Office" w:eastAsiaTheme="minorHAnsi" w:hAnsi="DB Office"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0C15"/>
    <w:pPr>
      <w:spacing w:line="256" w:lineRule="auto"/>
    </w:pPr>
  </w:style>
  <w:style w:type="paragraph" w:styleId="berschrift1">
    <w:name w:val="heading 1"/>
    <w:basedOn w:val="Standard"/>
    <w:link w:val="berschrift1Zchn"/>
    <w:uiPriority w:val="9"/>
    <w:qFormat/>
    <w:rsid w:val="00695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956B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6956B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56B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956B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6956BC"/>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695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677366">
      <w:bodyDiv w:val="1"/>
      <w:marLeft w:val="0"/>
      <w:marRight w:val="0"/>
      <w:marTop w:val="0"/>
      <w:marBottom w:val="0"/>
      <w:divBdr>
        <w:top w:val="none" w:sz="0" w:space="0" w:color="auto"/>
        <w:left w:val="none" w:sz="0" w:space="0" w:color="auto"/>
        <w:bottom w:val="none" w:sz="0" w:space="0" w:color="auto"/>
        <w:right w:val="none" w:sz="0" w:space="0" w:color="auto"/>
      </w:divBdr>
      <w:divsChild>
        <w:div w:id="395469185">
          <w:marLeft w:val="0"/>
          <w:marRight w:val="0"/>
          <w:marTop w:val="0"/>
          <w:marBottom w:val="0"/>
          <w:divBdr>
            <w:top w:val="none" w:sz="0" w:space="0" w:color="auto"/>
            <w:left w:val="none" w:sz="0" w:space="0" w:color="auto"/>
            <w:bottom w:val="none" w:sz="0" w:space="0" w:color="auto"/>
            <w:right w:val="none" w:sz="0" w:space="0" w:color="auto"/>
          </w:divBdr>
          <w:divsChild>
            <w:div w:id="2081174682">
              <w:marLeft w:val="0"/>
              <w:marRight w:val="0"/>
              <w:marTop w:val="0"/>
              <w:marBottom w:val="0"/>
              <w:divBdr>
                <w:top w:val="none" w:sz="0" w:space="0" w:color="auto"/>
                <w:left w:val="none" w:sz="0" w:space="0" w:color="auto"/>
                <w:bottom w:val="none" w:sz="0" w:space="0" w:color="auto"/>
                <w:right w:val="none" w:sz="0" w:space="0" w:color="auto"/>
              </w:divBdr>
              <w:divsChild>
                <w:div w:id="1534272788">
                  <w:marLeft w:val="0"/>
                  <w:marRight w:val="0"/>
                  <w:marTop w:val="0"/>
                  <w:marBottom w:val="0"/>
                  <w:divBdr>
                    <w:top w:val="none" w:sz="0" w:space="0" w:color="auto"/>
                    <w:left w:val="none" w:sz="0" w:space="0" w:color="auto"/>
                    <w:bottom w:val="none" w:sz="0" w:space="0" w:color="auto"/>
                    <w:right w:val="none" w:sz="0" w:space="0" w:color="auto"/>
                  </w:divBdr>
                </w:div>
                <w:div w:id="1038048770">
                  <w:marLeft w:val="0"/>
                  <w:marRight w:val="0"/>
                  <w:marTop w:val="0"/>
                  <w:marBottom w:val="0"/>
                  <w:divBdr>
                    <w:top w:val="none" w:sz="0" w:space="0" w:color="auto"/>
                    <w:left w:val="none" w:sz="0" w:space="0" w:color="auto"/>
                    <w:bottom w:val="none" w:sz="0" w:space="0" w:color="auto"/>
                    <w:right w:val="none" w:sz="0" w:space="0" w:color="auto"/>
                  </w:divBdr>
                  <w:divsChild>
                    <w:div w:id="2145073790">
                      <w:marLeft w:val="0"/>
                      <w:marRight w:val="0"/>
                      <w:marTop w:val="0"/>
                      <w:marBottom w:val="0"/>
                      <w:divBdr>
                        <w:top w:val="none" w:sz="0" w:space="0" w:color="auto"/>
                        <w:left w:val="none" w:sz="0" w:space="0" w:color="auto"/>
                        <w:bottom w:val="none" w:sz="0" w:space="0" w:color="auto"/>
                        <w:right w:val="none" w:sz="0" w:space="0" w:color="auto"/>
                      </w:divBdr>
                    </w:div>
                    <w:div w:id="1952009156">
                      <w:marLeft w:val="0"/>
                      <w:marRight w:val="0"/>
                      <w:marTop w:val="0"/>
                      <w:marBottom w:val="0"/>
                      <w:divBdr>
                        <w:top w:val="none" w:sz="0" w:space="0" w:color="auto"/>
                        <w:left w:val="none" w:sz="0" w:space="0" w:color="auto"/>
                        <w:bottom w:val="none" w:sz="0" w:space="0" w:color="auto"/>
                        <w:right w:val="none" w:sz="0" w:space="0" w:color="auto"/>
                      </w:divBdr>
                    </w:div>
                  </w:divsChild>
                </w:div>
                <w:div w:id="4720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2788">
      <w:bodyDiv w:val="1"/>
      <w:marLeft w:val="0"/>
      <w:marRight w:val="0"/>
      <w:marTop w:val="0"/>
      <w:marBottom w:val="0"/>
      <w:divBdr>
        <w:top w:val="none" w:sz="0" w:space="0" w:color="auto"/>
        <w:left w:val="none" w:sz="0" w:space="0" w:color="auto"/>
        <w:bottom w:val="none" w:sz="0" w:space="0" w:color="auto"/>
        <w:right w:val="none" w:sz="0" w:space="0" w:color="auto"/>
      </w:divBdr>
    </w:div>
    <w:div w:id="1747260838">
      <w:bodyDiv w:val="1"/>
      <w:marLeft w:val="0"/>
      <w:marRight w:val="0"/>
      <w:marTop w:val="0"/>
      <w:marBottom w:val="0"/>
      <w:divBdr>
        <w:top w:val="none" w:sz="0" w:space="0" w:color="auto"/>
        <w:left w:val="none" w:sz="0" w:space="0" w:color="auto"/>
        <w:bottom w:val="none" w:sz="0" w:space="0" w:color="auto"/>
        <w:right w:val="none" w:sz="0" w:space="0" w:color="auto"/>
      </w:divBdr>
      <w:divsChild>
        <w:div w:id="2067102241">
          <w:marLeft w:val="0"/>
          <w:marRight w:val="0"/>
          <w:marTop w:val="0"/>
          <w:marBottom w:val="0"/>
          <w:divBdr>
            <w:top w:val="none" w:sz="0" w:space="0" w:color="auto"/>
            <w:left w:val="none" w:sz="0" w:space="0" w:color="auto"/>
            <w:bottom w:val="none" w:sz="0" w:space="0" w:color="auto"/>
            <w:right w:val="none" w:sz="0" w:space="0" w:color="auto"/>
          </w:divBdr>
          <w:divsChild>
            <w:div w:id="1428386150">
              <w:marLeft w:val="0"/>
              <w:marRight w:val="0"/>
              <w:marTop w:val="0"/>
              <w:marBottom w:val="0"/>
              <w:divBdr>
                <w:top w:val="none" w:sz="0" w:space="0" w:color="auto"/>
                <w:left w:val="none" w:sz="0" w:space="0" w:color="auto"/>
                <w:bottom w:val="none" w:sz="0" w:space="0" w:color="auto"/>
                <w:right w:val="none" w:sz="0" w:space="0" w:color="auto"/>
              </w:divBdr>
              <w:divsChild>
                <w:div w:id="113402849">
                  <w:marLeft w:val="0"/>
                  <w:marRight w:val="0"/>
                  <w:marTop w:val="0"/>
                  <w:marBottom w:val="0"/>
                  <w:divBdr>
                    <w:top w:val="none" w:sz="0" w:space="0" w:color="auto"/>
                    <w:left w:val="none" w:sz="0" w:space="0" w:color="auto"/>
                    <w:bottom w:val="none" w:sz="0" w:space="0" w:color="auto"/>
                    <w:right w:val="none" w:sz="0" w:space="0" w:color="auto"/>
                  </w:divBdr>
                  <w:divsChild>
                    <w:div w:id="1070150640">
                      <w:marLeft w:val="0"/>
                      <w:marRight w:val="0"/>
                      <w:marTop w:val="0"/>
                      <w:marBottom w:val="0"/>
                      <w:divBdr>
                        <w:top w:val="none" w:sz="0" w:space="0" w:color="auto"/>
                        <w:left w:val="none" w:sz="0" w:space="0" w:color="auto"/>
                        <w:bottom w:val="none" w:sz="0" w:space="0" w:color="auto"/>
                        <w:right w:val="none" w:sz="0" w:space="0" w:color="auto"/>
                      </w:divBdr>
                      <w:divsChild>
                        <w:div w:id="850797138">
                          <w:marLeft w:val="0"/>
                          <w:marRight w:val="0"/>
                          <w:marTop w:val="0"/>
                          <w:marBottom w:val="0"/>
                          <w:divBdr>
                            <w:top w:val="none" w:sz="0" w:space="0" w:color="auto"/>
                            <w:left w:val="none" w:sz="0" w:space="0" w:color="auto"/>
                            <w:bottom w:val="none" w:sz="0" w:space="0" w:color="auto"/>
                            <w:right w:val="none" w:sz="0" w:space="0" w:color="auto"/>
                          </w:divBdr>
                          <w:divsChild>
                            <w:div w:id="1600093454">
                              <w:marLeft w:val="0"/>
                              <w:marRight w:val="0"/>
                              <w:marTop w:val="0"/>
                              <w:marBottom w:val="0"/>
                              <w:divBdr>
                                <w:top w:val="none" w:sz="0" w:space="0" w:color="auto"/>
                                <w:left w:val="none" w:sz="0" w:space="0" w:color="auto"/>
                                <w:bottom w:val="none" w:sz="0" w:space="0" w:color="auto"/>
                                <w:right w:val="none" w:sz="0" w:space="0" w:color="auto"/>
                              </w:divBdr>
                              <w:divsChild>
                                <w:div w:id="794835688">
                                  <w:marLeft w:val="0"/>
                                  <w:marRight w:val="0"/>
                                  <w:marTop w:val="0"/>
                                  <w:marBottom w:val="0"/>
                                  <w:divBdr>
                                    <w:top w:val="none" w:sz="0" w:space="0" w:color="auto"/>
                                    <w:left w:val="none" w:sz="0" w:space="0" w:color="auto"/>
                                    <w:bottom w:val="none" w:sz="0" w:space="0" w:color="auto"/>
                                    <w:right w:val="none" w:sz="0" w:space="0" w:color="auto"/>
                                  </w:divBdr>
                                  <w:divsChild>
                                    <w:div w:id="1513839563">
                                      <w:marLeft w:val="0"/>
                                      <w:marRight w:val="0"/>
                                      <w:marTop w:val="0"/>
                                      <w:marBottom w:val="0"/>
                                      <w:divBdr>
                                        <w:top w:val="none" w:sz="0" w:space="0" w:color="auto"/>
                                        <w:left w:val="none" w:sz="0" w:space="0" w:color="auto"/>
                                        <w:bottom w:val="none" w:sz="0" w:space="0" w:color="auto"/>
                                        <w:right w:val="none" w:sz="0" w:space="0" w:color="auto"/>
                                      </w:divBdr>
                                      <w:divsChild>
                                        <w:div w:id="896739450">
                                          <w:marLeft w:val="0"/>
                                          <w:marRight w:val="0"/>
                                          <w:marTop w:val="0"/>
                                          <w:marBottom w:val="0"/>
                                          <w:divBdr>
                                            <w:top w:val="none" w:sz="0" w:space="0" w:color="auto"/>
                                            <w:left w:val="none" w:sz="0" w:space="0" w:color="auto"/>
                                            <w:bottom w:val="none" w:sz="0" w:space="0" w:color="auto"/>
                                            <w:right w:val="none" w:sz="0" w:space="0" w:color="auto"/>
                                          </w:divBdr>
                                          <w:divsChild>
                                            <w:div w:id="11762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DB Bahnbau Gruppe GmbH</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Burkert</dc:creator>
  <cp:keywords/>
  <dc:description/>
  <cp:lastModifiedBy>gabriele wilske</cp:lastModifiedBy>
  <cp:revision>4</cp:revision>
  <dcterms:created xsi:type="dcterms:W3CDTF">2020-07-16T10:23:00Z</dcterms:created>
  <dcterms:modified xsi:type="dcterms:W3CDTF">2020-07-16T11:13:00Z</dcterms:modified>
</cp:coreProperties>
</file>