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CDC5" w14:textId="65C609FE" w:rsidR="00385465" w:rsidRDefault="00D5140F">
      <w:pPr>
        <w:rPr>
          <w:b/>
          <w:bCs/>
          <w:sz w:val="32"/>
          <w:szCs w:val="32"/>
        </w:rPr>
      </w:pPr>
      <w:r>
        <w:rPr>
          <w:b/>
          <w:bCs/>
          <w:sz w:val="32"/>
          <w:szCs w:val="32"/>
        </w:rPr>
        <w:t>Minigolf fun event am Wochenende 26. und 27.06. in Elmshorn</w:t>
      </w:r>
    </w:p>
    <w:p w14:paraId="797A552C" w14:textId="006B42E5" w:rsidR="00D5140F" w:rsidRDefault="00D5140F">
      <w:pPr>
        <w:rPr>
          <w:sz w:val="28"/>
          <w:szCs w:val="28"/>
        </w:rPr>
      </w:pPr>
      <w:r>
        <w:rPr>
          <w:sz w:val="28"/>
          <w:szCs w:val="28"/>
        </w:rPr>
        <w:t xml:space="preserve">Das diesjährige Minigolf fun event für Jedermann auf der Miniaturgolfanlage des  Minigolf – Clubs Flora Elmshorn e. V.  zeigte schon am Samstag das es wohl erfolgreich werden würde. Auch das Wetter zeigte sich an beiden Tagen von der guten Seite. Zahlreiche Helfer vom Minigolf – Club Flora Elmshorn standen mit Tipps und Tricks für die Jedermann – Minigolfer </w:t>
      </w:r>
      <w:r w:rsidR="00AB2C57">
        <w:rPr>
          <w:sz w:val="28"/>
          <w:szCs w:val="28"/>
        </w:rPr>
        <w:t>bereit.</w:t>
      </w:r>
      <w:r w:rsidR="00E81488">
        <w:rPr>
          <w:sz w:val="28"/>
          <w:szCs w:val="28"/>
        </w:rPr>
        <w:t xml:space="preserve"> Am Sonntag wurde das Helfer – Team noch durch unseren DMV – Sportwart Gabriel Geishüttner verstärkt. Eine schöne Ehre für unseren Verein.</w:t>
      </w:r>
    </w:p>
    <w:p w14:paraId="55584647" w14:textId="5C9FFE34" w:rsidR="00D02BD8" w:rsidRDefault="00AB2C57">
      <w:pPr>
        <w:rPr>
          <w:sz w:val="28"/>
          <w:szCs w:val="28"/>
        </w:rPr>
      </w:pPr>
      <w:r>
        <w:rPr>
          <w:sz w:val="28"/>
          <w:szCs w:val="28"/>
        </w:rPr>
        <w:t xml:space="preserve">Es konnten mehrere Runden gespielt werden und die beste Runde wurde dann gewertet. </w:t>
      </w:r>
      <w:r w:rsidR="00F1162A">
        <w:rPr>
          <w:sz w:val="28"/>
          <w:szCs w:val="28"/>
        </w:rPr>
        <w:t xml:space="preserve">Es wurde nach den Regeln des Deutschen Minigolfsportverbandes gespielt. Allerdings war es möglich 2 Joker einzusetzen, einmal wurde dann eine vorher angekündigte Bahn von einem Spieler des MC Flora gespielt und eine andere Bahn konnte ein zweites Mal gespielt werden, wobei das zweite Ergebnis dann gewertet wurde. Außerdem war es möglich das Leistungsabzeichen in Gold </w:t>
      </w:r>
      <w:r w:rsidR="00A63274">
        <w:rPr>
          <w:sz w:val="28"/>
          <w:szCs w:val="28"/>
        </w:rPr>
        <w:t xml:space="preserve">zu absolvieren. Das schafften </w:t>
      </w:r>
      <w:r w:rsidR="00D02BD8" w:rsidRPr="00D02BD8">
        <w:rPr>
          <w:b/>
          <w:bCs/>
          <w:sz w:val="28"/>
          <w:szCs w:val="28"/>
        </w:rPr>
        <w:t>15</w:t>
      </w:r>
      <w:r w:rsidR="00D02BD8">
        <w:rPr>
          <w:sz w:val="28"/>
          <w:szCs w:val="28"/>
        </w:rPr>
        <w:t xml:space="preserve"> von insgesamt 30 Teilnehmern.</w:t>
      </w:r>
      <w:r w:rsidR="003D0E25">
        <w:rPr>
          <w:sz w:val="28"/>
          <w:szCs w:val="28"/>
        </w:rPr>
        <w:t xml:space="preserve"> </w:t>
      </w:r>
      <w:r w:rsidR="00D02BD8">
        <w:rPr>
          <w:sz w:val="28"/>
          <w:szCs w:val="28"/>
        </w:rPr>
        <w:t>Beachtenswert war das teilweise ganze Familien teilnahmen.</w:t>
      </w:r>
      <w:r w:rsidR="003D0E25">
        <w:rPr>
          <w:sz w:val="28"/>
          <w:szCs w:val="28"/>
        </w:rPr>
        <w:t xml:space="preserve"> </w:t>
      </w:r>
      <w:r w:rsidR="00D02BD8">
        <w:rPr>
          <w:sz w:val="28"/>
          <w:szCs w:val="28"/>
        </w:rPr>
        <w:t xml:space="preserve"> Nun aber zu den Ergebnissen: </w:t>
      </w:r>
      <w:r w:rsidR="009C0A13">
        <w:rPr>
          <w:sz w:val="28"/>
          <w:szCs w:val="28"/>
        </w:rPr>
        <w:t>Es waren 8 Kategorien ausgeschrieben, wovon in 6 Teilnehmer antraten.</w:t>
      </w:r>
      <w:r w:rsidR="003D0E25">
        <w:rPr>
          <w:sz w:val="28"/>
          <w:szCs w:val="28"/>
        </w:rPr>
        <w:t xml:space="preserve"> Bei den Schülerinnen bis 13 Jahre siegte Antonia Dreyer mit 41 Schlägen, bei den Schülern Fiete Wohlers mit 34 Schlägen, bei den Seniorinnen Ab 46 Jahre Hanne Feldmann mit ebenfalls 34 Schlägen, bei den Senioren Frank Wohlers mit ebenfalls 34 Schlägen, bei den Damen mit 36 Schlägen Natascha Kühn – Jürs, bei den Herren siegte mit der Gesamtbestleistung von 32 Schlägen Daniel Jürs.</w:t>
      </w:r>
    </w:p>
    <w:p w14:paraId="00E7EFC1" w14:textId="1368255B" w:rsidR="003D0E25" w:rsidRDefault="003D0E25">
      <w:pPr>
        <w:rPr>
          <w:sz w:val="28"/>
          <w:szCs w:val="28"/>
        </w:rPr>
      </w:pPr>
      <w:r>
        <w:rPr>
          <w:sz w:val="28"/>
          <w:szCs w:val="28"/>
        </w:rPr>
        <w:t>Hier die weiteren Platzierten:</w:t>
      </w:r>
    </w:p>
    <w:p w14:paraId="0C60E86A" w14:textId="17DA34F0" w:rsidR="003D0E25" w:rsidRDefault="003D0E25">
      <w:pPr>
        <w:rPr>
          <w:sz w:val="28"/>
          <w:szCs w:val="28"/>
        </w:rPr>
      </w:pPr>
      <w:r>
        <w:rPr>
          <w:sz w:val="28"/>
          <w:szCs w:val="28"/>
        </w:rPr>
        <w:t xml:space="preserve">Schülerinnen                                                                                                                                                 2. Platz </w:t>
      </w:r>
      <w:r w:rsidR="0004330B">
        <w:rPr>
          <w:sz w:val="28"/>
          <w:szCs w:val="28"/>
        </w:rPr>
        <w:t xml:space="preserve">              </w:t>
      </w:r>
      <w:r>
        <w:rPr>
          <w:sz w:val="28"/>
          <w:szCs w:val="28"/>
        </w:rPr>
        <w:t>Lena Jürs                    55 Schläge                                                                                                   3. Platz</w:t>
      </w:r>
      <w:r w:rsidR="0004330B">
        <w:rPr>
          <w:sz w:val="28"/>
          <w:szCs w:val="28"/>
        </w:rPr>
        <w:t xml:space="preserve">              </w:t>
      </w:r>
      <w:r>
        <w:rPr>
          <w:sz w:val="28"/>
          <w:szCs w:val="28"/>
        </w:rPr>
        <w:t xml:space="preserve"> Lara Jürs                     72  Schläge</w:t>
      </w:r>
    </w:p>
    <w:p w14:paraId="3E8F5753" w14:textId="70B3FA2B" w:rsidR="0004330B" w:rsidRDefault="0004330B">
      <w:pPr>
        <w:rPr>
          <w:sz w:val="28"/>
          <w:szCs w:val="28"/>
        </w:rPr>
      </w:pPr>
      <w:r>
        <w:rPr>
          <w:sz w:val="28"/>
          <w:szCs w:val="28"/>
        </w:rPr>
        <w:t>Schüler</w:t>
      </w:r>
    </w:p>
    <w:p w14:paraId="439134EA" w14:textId="1EBB8BF4" w:rsidR="0004330B" w:rsidRDefault="0004330B">
      <w:pPr>
        <w:rPr>
          <w:sz w:val="28"/>
          <w:szCs w:val="28"/>
        </w:rPr>
      </w:pPr>
      <w:r>
        <w:rPr>
          <w:sz w:val="28"/>
          <w:szCs w:val="28"/>
        </w:rPr>
        <w:t>2. Platz              Matti Bieler                 55 Schläge                                                                                         3. Platz              Tjark Steinke               62 Schläge</w:t>
      </w:r>
    </w:p>
    <w:p w14:paraId="1BF4C105" w14:textId="78F2C550" w:rsidR="0004330B" w:rsidRDefault="0004330B">
      <w:pPr>
        <w:rPr>
          <w:sz w:val="28"/>
          <w:szCs w:val="28"/>
        </w:rPr>
      </w:pPr>
      <w:r>
        <w:rPr>
          <w:sz w:val="28"/>
          <w:szCs w:val="28"/>
        </w:rPr>
        <w:t>Seniorinnen</w:t>
      </w:r>
    </w:p>
    <w:p w14:paraId="148896E2" w14:textId="1B58E9CE" w:rsidR="0004330B" w:rsidRDefault="0004330B">
      <w:pPr>
        <w:rPr>
          <w:sz w:val="28"/>
          <w:szCs w:val="28"/>
        </w:rPr>
      </w:pPr>
      <w:r>
        <w:rPr>
          <w:sz w:val="28"/>
          <w:szCs w:val="28"/>
        </w:rPr>
        <w:t>2. Platz              Inga Dreyer                  45 Schläge                                                                                          3. Platz              Carmen Bullmann       51 Schläge</w:t>
      </w:r>
    </w:p>
    <w:p w14:paraId="3D0E49F8" w14:textId="7C20B91D" w:rsidR="0004330B" w:rsidRDefault="0004330B">
      <w:pPr>
        <w:rPr>
          <w:sz w:val="28"/>
          <w:szCs w:val="28"/>
        </w:rPr>
      </w:pPr>
      <w:r>
        <w:rPr>
          <w:sz w:val="28"/>
          <w:szCs w:val="28"/>
        </w:rPr>
        <w:t>Senioren</w:t>
      </w:r>
    </w:p>
    <w:p w14:paraId="0E6A7D42" w14:textId="130BC5A7" w:rsidR="0004330B" w:rsidRDefault="0004330B">
      <w:pPr>
        <w:rPr>
          <w:sz w:val="28"/>
          <w:szCs w:val="28"/>
        </w:rPr>
      </w:pPr>
      <w:r>
        <w:rPr>
          <w:sz w:val="28"/>
          <w:szCs w:val="28"/>
        </w:rPr>
        <w:t>2. Platz             Jürgen Kastulski            40 Schläge                                                                                       3. Platz             Görris Dreyer                 42 Schläge</w:t>
      </w:r>
    </w:p>
    <w:p w14:paraId="45AA619F" w14:textId="190C9D33" w:rsidR="0004330B" w:rsidRDefault="0004330B">
      <w:pPr>
        <w:rPr>
          <w:sz w:val="28"/>
          <w:szCs w:val="28"/>
        </w:rPr>
      </w:pPr>
      <w:r>
        <w:rPr>
          <w:sz w:val="28"/>
          <w:szCs w:val="28"/>
        </w:rPr>
        <w:t>Damen</w:t>
      </w:r>
    </w:p>
    <w:p w14:paraId="1CB5F81E" w14:textId="77777777" w:rsidR="0004330B" w:rsidRDefault="0004330B">
      <w:pPr>
        <w:rPr>
          <w:sz w:val="28"/>
          <w:szCs w:val="28"/>
        </w:rPr>
      </w:pPr>
      <w:r>
        <w:rPr>
          <w:sz w:val="28"/>
          <w:szCs w:val="28"/>
        </w:rPr>
        <w:t>2. Platz            Katja Wohlers                 41 Schläge                                                                                                 2. Platz            Marie Labs                      41 Schläge</w:t>
      </w:r>
    </w:p>
    <w:p w14:paraId="6E212A54" w14:textId="77777777" w:rsidR="0004330B" w:rsidRDefault="0004330B">
      <w:pPr>
        <w:rPr>
          <w:sz w:val="28"/>
          <w:szCs w:val="28"/>
        </w:rPr>
      </w:pPr>
      <w:r>
        <w:rPr>
          <w:sz w:val="28"/>
          <w:szCs w:val="28"/>
        </w:rPr>
        <w:lastRenderedPageBreak/>
        <w:t>Herren</w:t>
      </w:r>
    </w:p>
    <w:p w14:paraId="016E7FA6" w14:textId="77777777" w:rsidR="00E46414" w:rsidRDefault="0004330B">
      <w:pPr>
        <w:rPr>
          <w:sz w:val="28"/>
          <w:szCs w:val="28"/>
        </w:rPr>
      </w:pPr>
      <w:r>
        <w:rPr>
          <w:sz w:val="28"/>
          <w:szCs w:val="28"/>
        </w:rPr>
        <w:t>2. Platz             Jan Tomkewitz              42 Schläge</w:t>
      </w:r>
      <w:r w:rsidR="00E81488">
        <w:rPr>
          <w:sz w:val="28"/>
          <w:szCs w:val="28"/>
        </w:rPr>
        <w:t xml:space="preserve">                                                                                                       3. Platz             Sönke Schlör                 43 Schläge</w:t>
      </w:r>
      <w:r w:rsidR="00E46414">
        <w:rPr>
          <w:sz w:val="28"/>
          <w:szCs w:val="28"/>
        </w:rPr>
        <w:t xml:space="preserve">                                                                                               </w:t>
      </w:r>
    </w:p>
    <w:p w14:paraId="4ADA7EF4" w14:textId="59030CA9" w:rsidR="00180412" w:rsidRDefault="00E46414">
      <w:pPr>
        <w:rPr>
          <w:sz w:val="28"/>
          <w:szCs w:val="28"/>
        </w:rPr>
      </w:pPr>
      <w:r>
        <w:rPr>
          <w:sz w:val="28"/>
          <w:szCs w:val="28"/>
        </w:rPr>
        <w:t>Bei der Siegerehrung wurden Daniel Jürs, Frank und Fiete Wohlers für die Finalveranstaltung zum ,, Minigolfer des Jahres ,,  an Pfingsten 2022 nominiert.</w:t>
      </w:r>
      <w:r w:rsidR="00180412">
        <w:rPr>
          <w:sz w:val="28"/>
          <w:szCs w:val="28"/>
        </w:rPr>
        <w:t xml:space="preserve">                                   Jeder Teilnehmer erhielt einen Preis.</w:t>
      </w:r>
    </w:p>
    <w:p w14:paraId="48D1CFB1" w14:textId="158532A8" w:rsidR="00B935BE" w:rsidRDefault="00E81488">
      <w:pPr>
        <w:rPr>
          <w:sz w:val="28"/>
          <w:szCs w:val="28"/>
        </w:rPr>
      </w:pPr>
      <w:r>
        <w:rPr>
          <w:sz w:val="28"/>
          <w:szCs w:val="28"/>
        </w:rPr>
        <w:t xml:space="preserve">Nach der Siegerehrung gab es noch eine Überraschung. Unser DMV – Sportwart </w:t>
      </w:r>
      <w:r w:rsidR="00B935BE">
        <w:rPr>
          <w:sz w:val="28"/>
          <w:szCs w:val="28"/>
        </w:rPr>
        <w:t xml:space="preserve"> </w:t>
      </w:r>
      <w:r>
        <w:rPr>
          <w:sz w:val="28"/>
          <w:szCs w:val="28"/>
        </w:rPr>
        <w:t>über</w:t>
      </w:r>
      <w:r w:rsidR="00B935BE">
        <w:rPr>
          <w:sz w:val="28"/>
          <w:szCs w:val="28"/>
        </w:rPr>
        <w:t>r</w:t>
      </w:r>
      <w:r>
        <w:rPr>
          <w:sz w:val="28"/>
          <w:szCs w:val="28"/>
        </w:rPr>
        <w:t xml:space="preserve">eichte Dieter Jürs </w:t>
      </w:r>
      <w:r w:rsidR="00E6122F">
        <w:rPr>
          <w:sz w:val="28"/>
          <w:szCs w:val="28"/>
        </w:rPr>
        <w:t xml:space="preserve">noch </w:t>
      </w:r>
      <w:r>
        <w:rPr>
          <w:sz w:val="28"/>
          <w:szCs w:val="28"/>
        </w:rPr>
        <w:t xml:space="preserve">den Pokal für den Breitensport </w:t>
      </w:r>
      <w:r w:rsidR="00B935BE">
        <w:rPr>
          <w:sz w:val="28"/>
          <w:szCs w:val="28"/>
        </w:rPr>
        <w:t xml:space="preserve">– Avard 2020. </w:t>
      </w:r>
      <w:r w:rsidR="009833D2">
        <w:rPr>
          <w:sz w:val="28"/>
          <w:szCs w:val="28"/>
        </w:rPr>
        <w:t>Erfreulich auch das es einen neuen Vereinseintritt gab.</w:t>
      </w:r>
      <w:r w:rsidR="00B935BE">
        <w:rPr>
          <w:sz w:val="28"/>
          <w:szCs w:val="28"/>
        </w:rPr>
        <w:t xml:space="preserve"> Leider war es das letzte Breitensport – Event auf dieser Anlage, sie muss ja bekannterweise zum Jahresende abgerissen werden, es gibt aber eine Alternative für einen neuen Platz.</w:t>
      </w:r>
    </w:p>
    <w:p w14:paraId="693DB1A7" w14:textId="5A668D67" w:rsidR="0004330B" w:rsidRPr="003D0E25" w:rsidRDefault="00E6122F">
      <w:pPr>
        <w:rPr>
          <w:sz w:val="28"/>
          <w:szCs w:val="28"/>
        </w:rPr>
      </w:pPr>
      <w:r>
        <w:rPr>
          <w:sz w:val="28"/>
          <w:szCs w:val="28"/>
        </w:rPr>
        <w:t>Dieter  Jürs</w:t>
      </w:r>
      <w:r w:rsidR="00E81488">
        <w:rPr>
          <w:sz w:val="28"/>
          <w:szCs w:val="28"/>
        </w:rPr>
        <w:t xml:space="preserve">                                                                                  </w:t>
      </w:r>
      <w:r w:rsidR="0004330B">
        <w:rPr>
          <w:sz w:val="28"/>
          <w:szCs w:val="28"/>
        </w:rPr>
        <w:t xml:space="preserve">       </w:t>
      </w:r>
    </w:p>
    <w:p w14:paraId="33A14C13" w14:textId="77777777" w:rsidR="00AB2C57" w:rsidRPr="00D5140F" w:rsidRDefault="00AB2C57">
      <w:pPr>
        <w:rPr>
          <w:sz w:val="28"/>
          <w:szCs w:val="28"/>
        </w:rPr>
      </w:pPr>
    </w:p>
    <w:p w14:paraId="34411CB8" w14:textId="77777777" w:rsidR="00D5140F" w:rsidRPr="00D5140F" w:rsidRDefault="00D5140F">
      <w:pPr>
        <w:rPr>
          <w:b/>
          <w:bCs/>
          <w:sz w:val="32"/>
          <w:szCs w:val="32"/>
        </w:rPr>
      </w:pPr>
    </w:p>
    <w:sectPr w:rsidR="00D5140F" w:rsidRPr="00D5140F" w:rsidSect="000433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0F"/>
    <w:rsid w:val="0004330B"/>
    <w:rsid w:val="00180412"/>
    <w:rsid w:val="001A017B"/>
    <w:rsid w:val="00385465"/>
    <w:rsid w:val="003D0E25"/>
    <w:rsid w:val="00825CA6"/>
    <w:rsid w:val="009833D2"/>
    <w:rsid w:val="009C0A13"/>
    <w:rsid w:val="00A63274"/>
    <w:rsid w:val="00AB2C57"/>
    <w:rsid w:val="00B935BE"/>
    <w:rsid w:val="00D02BD8"/>
    <w:rsid w:val="00D5140F"/>
    <w:rsid w:val="00E46414"/>
    <w:rsid w:val="00E6122F"/>
    <w:rsid w:val="00E81488"/>
    <w:rsid w:val="00F11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D3E"/>
  <w15:chartTrackingRefBased/>
  <w15:docId w15:val="{EA6BA4D8-7FA9-4AB3-9506-E8A572BC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wilske</dc:creator>
  <cp:keywords/>
  <dc:description/>
  <cp:lastModifiedBy>gabriele wilske</cp:lastModifiedBy>
  <cp:revision>4</cp:revision>
  <dcterms:created xsi:type="dcterms:W3CDTF">2021-08-05T09:26:00Z</dcterms:created>
  <dcterms:modified xsi:type="dcterms:W3CDTF">2021-08-05T09:28:00Z</dcterms:modified>
</cp:coreProperties>
</file>